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09"/>
        <w:tblW w:w="10206" w:type="dxa"/>
        <w:tblLayout w:type="fixed"/>
        <w:tblLook w:val="0000" w:firstRow="0" w:lastRow="0" w:firstColumn="0" w:lastColumn="0" w:noHBand="0" w:noVBand="0"/>
      </w:tblPr>
      <w:tblGrid>
        <w:gridCol w:w="1750"/>
        <w:gridCol w:w="653"/>
        <w:gridCol w:w="2267"/>
        <w:gridCol w:w="2413"/>
        <w:gridCol w:w="1417"/>
        <w:gridCol w:w="1706"/>
      </w:tblGrid>
      <w:tr w:rsidR="007904CA" w:rsidRPr="00071C02" w14:paraId="54DE6D5B" w14:textId="77777777" w:rsidTr="007F20D2">
        <w:trPr>
          <w:trHeight w:val="319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74020" w14:textId="77777777" w:rsidR="007904CA" w:rsidRPr="00B10BDB" w:rsidRDefault="007904CA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6A0" w14:textId="77777777" w:rsidR="007904CA" w:rsidRPr="00B10BDB" w:rsidRDefault="007904CA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91A4A" w14:textId="77777777" w:rsidR="007904CA" w:rsidRPr="00CC6A93" w:rsidRDefault="007904CA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</w:rPr>
            </w:pPr>
            <w:r w:rsidRPr="00CC6A93">
              <w:rPr>
                <w:rFonts w:cstheme="minorHAnsi"/>
                <w:b/>
                <w:bCs/>
              </w:rPr>
              <w:t xml:space="preserve">DOB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B45" w14:textId="77777777" w:rsidR="007904CA" w:rsidRPr="00CC6A93" w:rsidRDefault="007904CA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</w:rPr>
            </w:pPr>
          </w:p>
        </w:tc>
      </w:tr>
      <w:tr w:rsidR="002929C5" w:rsidRPr="00071C02" w14:paraId="7208044F" w14:textId="1489B491" w:rsidTr="007F20D2">
        <w:trPr>
          <w:trHeight w:val="241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162D59" w14:textId="77777777" w:rsidR="002929C5" w:rsidRPr="00B10BDB" w:rsidRDefault="002929C5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1C0" w14:textId="77777777" w:rsidR="002929C5" w:rsidRPr="00B10BDB" w:rsidRDefault="002929C5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190D8" w14:textId="75012B1E" w:rsidR="002929C5" w:rsidRPr="00CC6A93" w:rsidRDefault="002929C5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8C0" w14:textId="77777777" w:rsidR="002929C5" w:rsidRPr="00CC6A93" w:rsidRDefault="002929C5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</w:rPr>
            </w:pPr>
          </w:p>
        </w:tc>
      </w:tr>
      <w:tr w:rsidR="00F140A7" w:rsidRPr="00071C02" w14:paraId="5E910098" w14:textId="77777777" w:rsidTr="002929C5">
        <w:trPr>
          <w:trHeight w:val="446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A486E" w14:textId="12F341F2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Diagnosis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603" w14:textId="77777777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40A7" w:rsidRPr="00071C02" w14:paraId="5B49FFAF" w14:textId="77777777" w:rsidTr="002929C5">
        <w:trPr>
          <w:trHeight w:val="446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D0A733" w14:textId="39481DF5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Allergies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4385" w14:textId="77777777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140A7" w:rsidRPr="00071C02" w14:paraId="2BBB8239" w14:textId="77777777" w:rsidTr="00D80C42">
        <w:trPr>
          <w:trHeight w:val="446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C985" w14:textId="2DC7D0FC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10BDB">
              <w:rPr>
                <w:rFonts w:cstheme="minorHAnsi"/>
                <w:b/>
                <w:bCs/>
                <w:sz w:val="20"/>
                <w:szCs w:val="20"/>
              </w:rPr>
              <w:t>Wt</w:t>
            </w:r>
            <w:proofErr w:type="spellEnd"/>
            <w:r w:rsidRPr="00B10BDB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D133" w14:textId="65A91688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Diabetes?        Y/N</w:t>
            </w:r>
          </w:p>
        </w:tc>
      </w:tr>
      <w:tr w:rsidR="00F140A7" w:rsidRPr="00071C02" w14:paraId="1671197F" w14:textId="77777777" w:rsidTr="007F20D2">
        <w:trPr>
          <w:trHeight w:val="44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F7F60" w14:textId="78241DF3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Treatment Plan/No. of treatments?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6854" w14:textId="1C9DE8B1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247" w14:textId="77777777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G6PD: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FFD" w14:textId="77777777" w:rsidR="00F140A7" w:rsidRPr="00CC6A93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</w:rPr>
            </w:pPr>
            <w:r w:rsidRPr="00CC6A93">
              <w:rPr>
                <w:rFonts w:cstheme="minorHAnsi"/>
                <w:b/>
                <w:bCs/>
              </w:rPr>
              <w:t>eGFR:</w:t>
            </w:r>
          </w:p>
        </w:tc>
      </w:tr>
      <w:tr w:rsidR="00F140A7" w:rsidRPr="00071C02" w14:paraId="59699943" w14:textId="77777777" w:rsidTr="007F20D2">
        <w:trPr>
          <w:trHeight w:val="446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BD38A" w14:textId="72C6D70F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Frequency of treatments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03A9" w14:textId="77777777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C62E1" w14:textId="77777777" w:rsidR="00F140A7" w:rsidRPr="00CC6A93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</w:rPr>
            </w:pPr>
            <w:r w:rsidRPr="00CC6A93">
              <w:rPr>
                <w:rFonts w:cstheme="minorHAnsi"/>
                <w:b/>
                <w:bCs/>
              </w:rPr>
              <w:t>Review Date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E94" w14:textId="77777777" w:rsidR="00F140A7" w:rsidRPr="00CC6A93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</w:rPr>
            </w:pPr>
          </w:p>
        </w:tc>
      </w:tr>
      <w:tr w:rsidR="00F140A7" w:rsidRPr="00071C02" w14:paraId="7C8C1548" w14:textId="77777777" w:rsidTr="002929C5">
        <w:trPr>
          <w:trHeight w:val="507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993B4" w14:textId="07F77E01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Special Indications or Instructions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3D9A" w14:textId="77777777" w:rsidR="00F140A7" w:rsidRPr="00B10BDB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5F38A43" w14:textId="704EC64D" w:rsidR="000167D8" w:rsidRPr="00BD1309" w:rsidRDefault="007F20D2" w:rsidP="00CB00DA">
      <w:pPr>
        <w:rPr>
          <w:rFonts w:cstheme="minorHAnsi"/>
          <w:b/>
          <w:sz w:val="20"/>
          <w:szCs w:val="20"/>
          <w:lang w:val="en-US"/>
        </w:rPr>
      </w:pPr>
      <w:r w:rsidRPr="00BD1309">
        <w:rPr>
          <w:rFonts w:cstheme="minorHAnsi"/>
          <w:b/>
          <w:sz w:val="20"/>
          <w:szCs w:val="20"/>
          <w:lang w:val="en-US"/>
        </w:rPr>
        <w:t>Patient Details:</w:t>
      </w:r>
    </w:p>
    <w:p w14:paraId="359C8619" w14:textId="77777777" w:rsidR="004E682B" w:rsidRDefault="004E682B" w:rsidP="00071C02">
      <w:pPr>
        <w:rPr>
          <w:rFonts w:cstheme="minorHAnsi"/>
          <w:b/>
          <w:bCs/>
          <w:sz w:val="8"/>
          <w:szCs w:val="8"/>
          <w:lang w:val="en-US"/>
        </w:rPr>
      </w:pPr>
    </w:p>
    <w:p w14:paraId="23B873C1" w14:textId="143AFA2E" w:rsidR="007F20D2" w:rsidRPr="00BD1309" w:rsidRDefault="004E682B" w:rsidP="00071C02">
      <w:pPr>
        <w:rPr>
          <w:rFonts w:cstheme="minorHAnsi"/>
          <w:b/>
          <w:bCs/>
          <w:sz w:val="20"/>
          <w:szCs w:val="20"/>
          <w:lang w:val="en-US"/>
        </w:rPr>
      </w:pPr>
      <w:r w:rsidRPr="00BD1309">
        <w:rPr>
          <w:rFonts w:cstheme="minorHAnsi"/>
          <w:b/>
          <w:bCs/>
          <w:sz w:val="20"/>
          <w:szCs w:val="20"/>
          <w:lang w:val="en-US"/>
        </w:rPr>
        <w:t>Doctor Details</w:t>
      </w:r>
    </w:p>
    <w:tbl>
      <w:tblPr>
        <w:tblpPr w:leftFromText="180" w:rightFromText="180" w:vertAnchor="text" w:horzAnchor="margin" w:tblpY="-51"/>
        <w:tblW w:w="10206" w:type="dxa"/>
        <w:tblLayout w:type="fixed"/>
        <w:tblLook w:val="0000" w:firstRow="0" w:lastRow="0" w:firstColumn="0" w:lastColumn="0" w:noHBand="0" w:noVBand="0"/>
      </w:tblPr>
      <w:tblGrid>
        <w:gridCol w:w="2405"/>
        <w:gridCol w:w="4678"/>
        <w:gridCol w:w="1417"/>
        <w:gridCol w:w="1706"/>
      </w:tblGrid>
      <w:tr w:rsidR="004E682B" w:rsidRPr="00071C02" w14:paraId="75380FB1" w14:textId="77777777" w:rsidTr="004E682B">
        <w:trPr>
          <w:trHeight w:val="3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23B8F" w14:textId="77777777" w:rsidR="004E682B" w:rsidRPr="00B10BDB" w:rsidRDefault="004E682B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Dr Name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75B" w14:textId="77777777" w:rsidR="004E682B" w:rsidRPr="00B10BDB" w:rsidRDefault="004E682B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E682B" w:rsidRPr="00071C02" w14:paraId="00BD617A" w14:textId="77777777" w:rsidTr="004E682B">
        <w:trPr>
          <w:trHeight w:val="2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EFE01" w14:textId="77777777" w:rsidR="004E682B" w:rsidRPr="00B10BDB" w:rsidRDefault="004E682B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Dr Signature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3D9" w14:textId="77777777" w:rsidR="004E682B" w:rsidRPr="00B10BDB" w:rsidRDefault="004E682B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E682B" w:rsidRPr="00071C02" w14:paraId="4EB98C57" w14:textId="77777777" w:rsidTr="004E682B"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3040" w14:textId="77777777" w:rsidR="004E682B" w:rsidRPr="00B10BDB" w:rsidRDefault="004E682B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A86" w14:textId="77777777" w:rsidR="004E682B" w:rsidRPr="00B10BDB" w:rsidRDefault="004E682B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1A50D" w14:textId="77777777" w:rsidR="004E682B" w:rsidRPr="00B10BDB" w:rsidRDefault="004E682B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C8E" w14:textId="77777777" w:rsidR="004E682B" w:rsidRPr="00B10BDB" w:rsidRDefault="004E682B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D1016" w:rsidRPr="00071C02" w14:paraId="4FAA087F" w14:textId="77777777" w:rsidTr="004E682B"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9CDC2" w14:textId="4FE1C540" w:rsidR="00ED1016" w:rsidRPr="00B10BDB" w:rsidRDefault="00ED1016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10BDB">
              <w:rPr>
                <w:rFonts w:cstheme="minorHAnsi"/>
                <w:b/>
                <w:bCs/>
                <w:sz w:val="20"/>
                <w:szCs w:val="20"/>
              </w:rPr>
              <w:t>Provider Number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163" w14:textId="77777777" w:rsidR="00ED1016" w:rsidRPr="00B10BDB" w:rsidRDefault="00ED1016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4526C28" w14:textId="77777777" w:rsidR="004E682B" w:rsidRDefault="004E682B" w:rsidP="00071C02">
      <w:pPr>
        <w:rPr>
          <w:rFonts w:cstheme="minorHAnsi"/>
          <w:b/>
          <w:bCs/>
          <w:sz w:val="8"/>
          <w:szCs w:val="8"/>
          <w:lang w:val="en-US"/>
        </w:rPr>
      </w:pPr>
    </w:p>
    <w:p w14:paraId="5000882D" w14:textId="58829349" w:rsidR="00071C02" w:rsidRPr="00BD1309" w:rsidRDefault="008F3695" w:rsidP="00071C02">
      <w:pPr>
        <w:rPr>
          <w:rFonts w:cstheme="minorHAnsi"/>
          <w:b/>
          <w:bCs/>
          <w:sz w:val="20"/>
          <w:szCs w:val="20"/>
          <w:lang w:val="en-US"/>
        </w:rPr>
      </w:pPr>
      <w:r w:rsidRPr="00BD1309">
        <w:rPr>
          <w:rFonts w:cstheme="minorHAnsi"/>
          <w:b/>
          <w:bCs/>
          <w:sz w:val="20"/>
          <w:szCs w:val="20"/>
          <w:lang w:val="en-US"/>
        </w:rPr>
        <w:t>Patient Treatment Chart</w:t>
      </w:r>
    </w:p>
    <w:tbl>
      <w:tblPr>
        <w:tblStyle w:val="TableGrid"/>
        <w:tblW w:w="10649" w:type="dxa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776"/>
        <w:gridCol w:w="776"/>
        <w:gridCol w:w="776"/>
        <w:gridCol w:w="776"/>
        <w:gridCol w:w="776"/>
        <w:gridCol w:w="776"/>
        <w:gridCol w:w="874"/>
        <w:gridCol w:w="804"/>
        <w:gridCol w:w="776"/>
      </w:tblGrid>
      <w:tr w:rsidR="00AA0B34" w14:paraId="66992EE2" w14:textId="0E7B1759" w:rsidTr="00AA0B34">
        <w:tc>
          <w:tcPr>
            <w:tcW w:w="10649" w:type="dxa"/>
            <w:gridSpan w:val="12"/>
            <w:shd w:val="clear" w:color="auto" w:fill="auto"/>
          </w:tcPr>
          <w:p w14:paraId="233B6615" w14:textId="6A7B7F37" w:rsidR="00AA0B34" w:rsidRPr="00B10BDB" w:rsidRDefault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DATE:</w:t>
            </w:r>
          </w:p>
        </w:tc>
      </w:tr>
      <w:tr w:rsidR="00AA0B34" w14:paraId="255838AE" w14:textId="77777777" w:rsidTr="00314418">
        <w:tc>
          <w:tcPr>
            <w:tcW w:w="1696" w:type="dxa"/>
            <w:shd w:val="clear" w:color="auto" w:fill="D9D9D9" w:themeFill="background1" w:themeFillShade="D9"/>
          </w:tcPr>
          <w:p w14:paraId="7D31F215" w14:textId="7ABD196C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NUTRIENT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211A53" w14:textId="43854E7A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DOSE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0FB9E06" w14:textId="6C207D1A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TICK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1FEA04AE" w14:textId="356C4608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DAY 1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6FC24767" w14:textId="15C776DA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DAY 2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0B3A35AE" w14:textId="202749C9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DAY 3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532A000B" w14:textId="1E466D87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DAY 4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0D5089CE" w14:textId="0EE48ECA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DAY 5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65C35536" w14:textId="71469E71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DAY 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11A8ED5C" w14:textId="3D3944B2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DAY 7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18A695C0" w14:textId="590D2D04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DAY 8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49CBAA7C" w14:textId="6984CFD0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DAY 9</w:t>
            </w:r>
          </w:p>
        </w:tc>
      </w:tr>
      <w:tr w:rsidR="00AA0B34" w14:paraId="4824DF57" w14:textId="6FC63F16" w:rsidTr="00B10BDB">
        <w:trPr>
          <w:trHeight w:val="238"/>
        </w:trPr>
        <w:tc>
          <w:tcPr>
            <w:tcW w:w="1696" w:type="dxa"/>
            <w:shd w:val="clear" w:color="auto" w:fill="D9D9D9" w:themeFill="background1" w:themeFillShade="D9"/>
          </w:tcPr>
          <w:p w14:paraId="1F4D82D4" w14:textId="55F73A24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VITAMIN C</w:t>
            </w:r>
          </w:p>
        </w:tc>
        <w:tc>
          <w:tcPr>
            <w:tcW w:w="1134" w:type="dxa"/>
          </w:tcPr>
          <w:p w14:paraId="7BA0BB08" w14:textId="77777777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60340EB3" w14:textId="77777777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64735EBE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28B094E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CE75B37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7035773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DC08BC9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3E34D71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6E7D71B8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0803D47A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236F320B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</w:tr>
      <w:tr w:rsidR="00AA0B34" w14:paraId="423E6829" w14:textId="7BDF9DFE" w:rsidTr="00E21318">
        <w:tc>
          <w:tcPr>
            <w:tcW w:w="1696" w:type="dxa"/>
            <w:shd w:val="clear" w:color="auto" w:fill="D9D9D9" w:themeFill="background1" w:themeFillShade="D9"/>
          </w:tcPr>
          <w:p w14:paraId="4998DF2D" w14:textId="09C0CDEF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IVB DOSE</w:t>
            </w:r>
          </w:p>
        </w:tc>
        <w:tc>
          <w:tcPr>
            <w:tcW w:w="1134" w:type="dxa"/>
          </w:tcPr>
          <w:p w14:paraId="08B6A1A2" w14:textId="2F4EF1F4" w:rsidR="00AA0B34" w:rsidRPr="00B10BDB" w:rsidRDefault="00921B7D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2ml</w:t>
            </w:r>
          </w:p>
        </w:tc>
        <w:tc>
          <w:tcPr>
            <w:tcW w:w="709" w:type="dxa"/>
          </w:tcPr>
          <w:p w14:paraId="616386FC" w14:textId="77777777" w:rsidR="00AA0B34" w:rsidRPr="00B10BDB" w:rsidRDefault="00AA0B34" w:rsidP="00AA0B3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4B7C63BF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6F1D8DC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7FB3920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7A643919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7B8113FF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2B8EF839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25A096B3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569C04A8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CBD1CD9" w14:textId="77777777" w:rsidR="00AA0B34" w:rsidRPr="00B10BDB" w:rsidRDefault="00AA0B34" w:rsidP="00AA0B34">
            <w:pPr>
              <w:rPr>
                <w:sz w:val="16"/>
                <w:szCs w:val="16"/>
              </w:rPr>
            </w:pPr>
          </w:p>
        </w:tc>
      </w:tr>
      <w:tr w:rsidR="00D57268" w14:paraId="1CAA9D2A" w14:textId="0E08892D" w:rsidTr="00E21318">
        <w:tc>
          <w:tcPr>
            <w:tcW w:w="1696" w:type="dxa"/>
            <w:shd w:val="clear" w:color="auto" w:fill="D9D9D9" w:themeFill="background1" w:themeFillShade="D9"/>
          </w:tcPr>
          <w:p w14:paraId="6F2EB4F9" w14:textId="3B8870D0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ZnCl</w:t>
            </w:r>
            <w:proofErr w:type="spellEnd"/>
          </w:p>
        </w:tc>
        <w:tc>
          <w:tcPr>
            <w:tcW w:w="1134" w:type="dxa"/>
          </w:tcPr>
          <w:p w14:paraId="6DE1AA9E" w14:textId="40E759AD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5.1mg</w:t>
            </w:r>
          </w:p>
        </w:tc>
        <w:tc>
          <w:tcPr>
            <w:tcW w:w="709" w:type="dxa"/>
          </w:tcPr>
          <w:p w14:paraId="055B5A7A" w14:textId="77777777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1758F8B2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0019195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3183BE1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9BA4CCA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6DA167A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79932B6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5BE5A701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47333BBF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78833CBD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</w:tr>
      <w:tr w:rsidR="00D57268" w14:paraId="2B2290B5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1A413245" w14:textId="78F503A3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 xml:space="preserve">MgS04 </w:t>
            </w:r>
          </w:p>
        </w:tc>
        <w:tc>
          <w:tcPr>
            <w:tcW w:w="1134" w:type="dxa"/>
          </w:tcPr>
          <w:p w14:paraId="52323CA2" w14:textId="06680B0E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2.47g</w:t>
            </w:r>
          </w:p>
        </w:tc>
        <w:tc>
          <w:tcPr>
            <w:tcW w:w="709" w:type="dxa"/>
          </w:tcPr>
          <w:p w14:paraId="6C4CFC33" w14:textId="77777777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60741933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0F7B049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1932DCE7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F515179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7DAF7AB3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0032CDF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24DD4CFE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58DF67EA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DA26C54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</w:tr>
      <w:tr w:rsidR="00D57268" w14:paraId="6E964B57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0425F0F5" w14:textId="6A99805E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MgCl</w:t>
            </w:r>
            <w:proofErr w:type="spellEnd"/>
          </w:p>
        </w:tc>
        <w:tc>
          <w:tcPr>
            <w:tcW w:w="1134" w:type="dxa"/>
          </w:tcPr>
          <w:p w14:paraId="3E9997EF" w14:textId="607CDD51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480mg</w:t>
            </w:r>
          </w:p>
        </w:tc>
        <w:tc>
          <w:tcPr>
            <w:tcW w:w="709" w:type="dxa"/>
          </w:tcPr>
          <w:p w14:paraId="256676C1" w14:textId="77777777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66E6962A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71BB11C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C664F92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C076A0F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37C8902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BA0D71C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4692EA7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122FA293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87C9614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</w:tr>
      <w:tr w:rsidR="00D57268" w14:paraId="2305B6A9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793AF25F" w14:textId="1DDE959B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 xml:space="preserve">Glutathione </w:t>
            </w:r>
          </w:p>
        </w:tc>
        <w:tc>
          <w:tcPr>
            <w:tcW w:w="1134" w:type="dxa"/>
          </w:tcPr>
          <w:p w14:paraId="65711C86" w14:textId="31436656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500mg</w:t>
            </w:r>
          </w:p>
        </w:tc>
        <w:tc>
          <w:tcPr>
            <w:tcW w:w="709" w:type="dxa"/>
          </w:tcPr>
          <w:p w14:paraId="3F601DD1" w14:textId="77777777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6564AC4C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232C37D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082711E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73A7C84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9C7AE04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C6BB607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2B331DEF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6310292C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7E086488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</w:tr>
      <w:tr w:rsidR="00D57268" w14:paraId="2E7EAF19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3C3C0DC1" w14:textId="7F1E0DA8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Glutathione</w:t>
            </w:r>
          </w:p>
        </w:tc>
        <w:tc>
          <w:tcPr>
            <w:tcW w:w="1134" w:type="dxa"/>
          </w:tcPr>
          <w:p w14:paraId="66E87D9A" w14:textId="01B9B907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1000mg</w:t>
            </w:r>
          </w:p>
        </w:tc>
        <w:tc>
          <w:tcPr>
            <w:tcW w:w="709" w:type="dxa"/>
          </w:tcPr>
          <w:p w14:paraId="0027761C" w14:textId="77777777" w:rsidR="00D57268" w:rsidRPr="00B10BDB" w:rsidRDefault="00D57268" w:rsidP="00D5726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04EAB8A3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BB9FBFD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904F8A7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7EC40D42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23DA113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15938BB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66E24E2D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12DDF1F0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79732A4" w14:textId="77777777" w:rsidR="00D57268" w:rsidRPr="00B10BDB" w:rsidRDefault="00D57268" w:rsidP="00D57268">
            <w:pPr>
              <w:rPr>
                <w:sz w:val="16"/>
                <w:szCs w:val="16"/>
              </w:rPr>
            </w:pPr>
          </w:p>
        </w:tc>
      </w:tr>
      <w:tr w:rsidR="008068B4" w14:paraId="32A04403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246FEF4A" w14:textId="299AD6E8" w:rsidR="008068B4" w:rsidRPr="00B10BDB" w:rsidRDefault="008068B4" w:rsidP="008068B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Ferinject</w:t>
            </w:r>
            <w:proofErr w:type="spellEnd"/>
          </w:p>
        </w:tc>
        <w:tc>
          <w:tcPr>
            <w:tcW w:w="1134" w:type="dxa"/>
          </w:tcPr>
          <w:p w14:paraId="753BB209" w14:textId="0C607243" w:rsidR="008068B4" w:rsidRPr="00B10BDB" w:rsidRDefault="008068B4" w:rsidP="008068B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500mg</w:t>
            </w:r>
          </w:p>
        </w:tc>
        <w:tc>
          <w:tcPr>
            <w:tcW w:w="709" w:type="dxa"/>
          </w:tcPr>
          <w:p w14:paraId="0E2A0067" w14:textId="77777777" w:rsidR="008068B4" w:rsidRPr="00B10BDB" w:rsidRDefault="008068B4" w:rsidP="008068B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7C5E3014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467661A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DC4D095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1282B581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B79D361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BAF0EF2" w14:textId="2826409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5DD4A89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65811D78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25546B2C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</w:tr>
      <w:tr w:rsidR="008068B4" w14:paraId="4CA4F507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76143CDD" w14:textId="3433444B" w:rsidR="008068B4" w:rsidRPr="00B10BDB" w:rsidRDefault="008068B4" w:rsidP="008068B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Ferinject</w:t>
            </w:r>
            <w:proofErr w:type="spellEnd"/>
          </w:p>
        </w:tc>
        <w:tc>
          <w:tcPr>
            <w:tcW w:w="1134" w:type="dxa"/>
          </w:tcPr>
          <w:p w14:paraId="016FF38F" w14:textId="6B0C30F5" w:rsidR="008068B4" w:rsidRPr="00B10BDB" w:rsidRDefault="008068B4" w:rsidP="008068B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1g</w:t>
            </w:r>
          </w:p>
        </w:tc>
        <w:tc>
          <w:tcPr>
            <w:tcW w:w="709" w:type="dxa"/>
          </w:tcPr>
          <w:p w14:paraId="3EDF5F6F" w14:textId="77777777" w:rsidR="008068B4" w:rsidRPr="00B10BDB" w:rsidRDefault="008068B4" w:rsidP="008068B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1A5CFECB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7CA76C09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DE8A19C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208CBFC1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2A52009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23CAD9B4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80E9F77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2408603D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7060CCFD" w14:textId="77777777" w:rsidR="008068B4" w:rsidRPr="00B10BDB" w:rsidRDefault="008068B4" w:rsidP="008068B4">
            <w:pPr>
              <w:rPr>
                <w:sz w:val="16"/>
                <w:szCs w:val="16"/>
              </w:rPr>
            </w:pPr>
          </w:p>
        </w:tc>
      </w:tr>
      <w:tr w:rsidR="008068B4" w14:paraId="7296B207" w14:textId="77777777" w:rsidTr="004C1CC5">
        <w:tc>
          <w:tcPr>
            <w:tcW w:w="10649" w:type="dxa"/>
            <w:gridSpan w:val="12"/>
            <w:shd w:val="clear" w:color="auto" w:fill="D9D9D9" w:themeFill="background1" w:themeFillShade="D9"/>
          </w:tcPr>
          <w:p w14:paraId="26D5C942" w14:textId="7E2A8860" w:rsidR="008068B4" w:rsidRPr="00B10BDB" w:rsidRDefault="008068B4" w:rsidP="008068B4">
            <w:pPr>
              <w:jc w:val="center"/>
              <w:rPr>
                <w:sz w:val="16"/>
                <w:szCs w:val="16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IM Injections</w:t>
            </w:r>
          </w:p>
        </w:tc>
      </w:tr>
      <w:tr w:rsidR="00C227EA" w14:paraId="2797CD77" w14:textId="77777777" w:rsidTr="00BB7D5D">
        <w:tc>
          <w:tcPr>
            <w:tcW w:w="1696" w:type="dxa"/>
            <w:shd w:val="clear" w:color="auto" w:fill="D9D9D9" w:themeFill="background1" w:themeFillShade="D9"/>
          </w:tcPr>
          <w:p w14:paraId="76F70241" w14:textId="78D36493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 xml:space="preserve">IM </w:t>
            </w:r>
            <w:proofErr w:type="spellStart"/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VItamin</w:t>
            </w:r>
            <w:proofErr w:type="spellEnd"/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 xml:space="preserve"> D3</w:t>
            </w:r>
          </w:p>
        </w:tc>
        <w:tc>
          <w:tcPr>
            <w:tcW w:w="1134" w:type="dxa"/>
          </w:tcPr>
          <w:p w14:paraId="7D1E7D22" w14:textId="075ACC26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600,000iu</w:t>
            </w:r>
          </w:p>
        </w:tc>
        <w:tc>
          <w:tcPr>
            <w:tcW w:w="709" w:type="dxa"/>
          </w:tcPr>
          <w:p w14:paraId="15B37591" w14:textId="77777777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20B20B07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95DCCBA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4E83FCD2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886EACB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2AEA33CE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75D2394E" w14:textId="69DCCA1E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CED4C84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569D1C13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44AE09D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</w:tr>
      <w:tr w:rsidR="00C227EA" w14:paraId="23E18775" w14:textId="77777777" w:rsidTr="00BB7D5D">
        <w:tc>
          <w:tcPr>
            <w:tcW w:w="1696" w:type="dxa"/>
            <w:shd w:val="clear" w:color="auto" w:fill="D9D9D9" w:themeFill="background1" w:themeFillShade="D9"/>
          </w:tcPr>
          <w:p w14:paraId="05B20D53" w14:textId="3408A2D1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 xml:space="preserve">IM </w:t>
            </w:r>
            <w:proofErr w:type="spellStart"/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Neocytamen</w:t>
            </w:r>
            <w:proofErr w:type="spellEnd"/>
          </w:p>
        </w:tc>
        <w:tc>
          <w:tcPr>
            <w:tcW w:w="1134" w:type="dxa"/>
          </w:tcPr>
          <w:p w14:paraId="1AB5DA62" w14:textId="41568BFF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1mg</w:t>
            </w:r>
          </w:p>
        </w:tc>
        <w:tc>
          <w:tcPr>
            <w:tcW w:w="709" w:type="dxa"/>
          </w:tcPr>
          <w:p w14:paraId="4D87A20A" w14:textId="77777777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67603B90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71D9ECA9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058F812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0319AF1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A11BF35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5E11BCF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07F4CE54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559C138D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FA6FA69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</w:tr>
      <w:tr w:rsidR="00C227EA" w14:paraId="1DD19458" w14:textId="77777777" w:rsidTr="00BB7D5D">
        <w:tc>
          <w:tcPr>
            <w:tcW w:w="1696" w:type="dxa"/>
            <w:shd w:val="clear" w:color="auto" w:fill="D9D9D9" w:themeFill="background1" w:themeFillShade="D9"/>
          </w:tcPr>
          <w:p w14:paraId="1E1649E7" w14:textId="1EC2BB5B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IM B-Dose forte</w:t>
            </w:r>
          </w:p>
        </w:tc>
        <w:tc>
          <w:tcPr>
            <w:tcW w:w="1134" w:type="dxa"/>
          </w:tcPr>
          <w:p w14:paraId="581DF7D0" w14:textId="30458656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2.5ml</w:t>
            </w:r>
          </w:p>
        </w:tc>
        <w:tc>
          <w:tcPr>
            <w:tcW w:w="709" w:type="dxa"/>
          </w:tcPr>
          <w:p w14:paraId="10B8B8B0" w14:textId="77777777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1991EE6A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0E740E03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154A30BB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A3C2CC8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518ECCFF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E5B3264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BA92BC7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64013819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1DD209E0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</w:tr>
      <w:tr w:rsidR="00C227EA" w14:paraId="0A0974C0" w14:textId="77777777" w:rsidTr="00BB7D5D">
        <w:tc>
          <w:tcPr>
            <w:tcW w:w="1696" w:type="dxa"/>
            <w:shd w:val="clear" w:color="auto" w:fill="D9D9D9" w:themeFill="background1" w:themeFillShade="D9"/>
          </w:tcPr>
          <w:p w14:paraId="5F574884" w14:textId="4D47C07C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cstheme="minorHAnsi"/>
                <w:b/>
                <w:sz w:val="16"/>
                <w:szCs w:val="16"/>
                <w:lang w:val="en-US"/>
              </w:rPr>
              <w:t>IM Methyl-B12</w:t>
            </w:r>
          </w:p>
        </w:tc>
        <w:tc>
          <w:tcPr>
            <w:tcW w:w="1134" w:type="dxa"/>
          </w:tcPr>
          <w:p w14:paraId="3285CF0A" w14:textId="763F5CC4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10BDB">
              <w:rPr>
                <w:rFonts w:ascii="Calibri" w:hAnsi="Calibri" w:cs="Calibri"/>
                <w:sz w:val="16"/>
                <w:szCs w:val="16"/>
              </w:rPr>
              <w:t>10mg</w:t>
            </w:r>
          </w:p>
        </w:tc>
        <w:tc>
          <w:tcPr>
            <w:tcW w:w="709" w:type="dxa"/>
          </w:tcPr>
          <w:p w14:paraId="5264795D" w14:textId="77777777" w:rsidR="00C227EA" w:rsidRPr="00B10BDB" w:rsidRDefault="00C227EA" w:rsidP="00C227E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7390D09B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159FB2C3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2A999E69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25EE521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6D890BA9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3D914915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09AD79AF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auto"/>
          </w:tcPr>
          <w:p w14:paraId="5F21D3E3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14:paraId="2FCA96D7" w14:textId="77777777" w:rsidR="00C227EA" w:rsidRPr="00B10BDB" w:rsidRDefault="00C227EA" w:rsidP="00C227EA">
            <w:pPr>
              <w:rPr>
                <w:sz w:val="16"/>
                <w:szCs w:val="16"/>
              </w:rPr>
            </w:pPr>
          </w:p>
        </w:tc>
      </w:tr>
    </w:tbl>
    <w:p w14:paraId="290F137A" w14:textId="77777777" w:rsidR="005E5BD1" w:rsidRDefault="005E5BD1" w:rsidP="001D7B63">
      <w:pPr>
        <w:rPr>
          <w:rFonts w:cstheme="minorHAnsi"/>
          <w:b/>
          <w:sz w:val="6"/>
          <w:szCs w:val="6"/>
          <w:lang w:val="en-US"/>
        </w:rPr>
      </w:pPr>
    </w:p>
    <w:p w14:paraId="6BE2D7D6" w14:textId="306B301F" w:rsidR="001D7B63" w:rsidRPr="00BD1309" w:rsidRDefault="005E5BD1" w:rsidP="001D7B63">
      <w:pPr>
        <w:rPr>
          <w:rFonts w:cstheme="minorHAnsi"/>
          <w:b/>
          <w:sz w:val="20"/>
          <w:szCs w:val="20"/>
          <w:lang w:val="en-US"/>
        </w:rPr>
      </w:pPr>
      <w:r w:rsidRPr="00ED1016">
        <w:rPr>
          <w:rFonts w:cstheme="minorHAnsi"/>
          <w:bCs/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A75B9B3" wp14:editId="41926E5F">
                <wp:simplePos x="0" y="0"/>
                <wp:positionH relativeFrom="margin">
                  <wp:posOffset>3463290</wp:posOffset>
                </wp:positionH>
                <wp:positionV relativeFrom="paragraph">
                  <wp:posOffset>166370</wp:posOffset>
                </wp:positionV>
                <wp:extent cx="3324225" cy="12477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C425" w14:textId="77777777" w:rsidR="00ED1016" w:rsidRDefault="00ED1016" w:rsidP="00ED1016">
                            <w:pPr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</w:p>
                          <w:p w14:paraId="240DEAA5" w14:textId="1F7BC1B5" w:rsidR="00ED1016" w:rsidRPr="00ED1016" w:rsidRDefault="00ED1016" w:rsidP="00ED1016">
                            <w:pPr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ED1016">
                              <w:rPr>
                                <w:rFonts w:cstheme="minorHAnsi"/>
                                <w:b/>
                                <w:lang w:val="en-US"/>
                              </w:rPr>
                              <w:t>Practice Stamp:</w:t>
                            </w:r>
                            <w:r w:rsidR="00E47E6A">
                              <w:rPr>
                                <w:rFonts w:cs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ED1016">
                              <w:rPr>
                                <w:rFonts w:cstheme="minorHAnsi"/>
                                <w:b/>
                                <w:lang w:val="en-US"/>
                              </w:rPr>
                              <w:t>___________________________</w:t>
                            </w:r>
                            <w:r w:rsidR="00E47E6A">
                              <w:rPr>
                                <w:rFonts w:cstheme="minorHAnsi"/>
                                <w:b/>
                                <w:lang w:val="en-US"/>
                              </w:rPr>
                              <w:t>____</w:t>
                            </w:r>
                          </w:p>
                          <w:p w14:paraId="00D31C20" w14:textId="77777777" w:rsidR="00E47E6A" w:rsidRPr="00E47E6A" w:rsidRDefault="00E47E6A" w:rsidP="00E47E6A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7E6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Please send the completed form AND the patient’s medical history summary to </w:t>
                            </w:r>
                            <w:hyperlink r:id="rId9" w:history="1">
                              <w:r w:rsidRPr="00E47E6A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Clinic@niim.com.au</w:t>
                              </w:r>
                            </w:hyperlink>
                            <w:r w:rsidRPr="00E47E6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985695A" w14:textId="0FF5E658" w:rsidR="00ED1016" w:rsidRPr="00ED1016" w:rsidRDefault="00ED10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B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7pt;margin-top:13.1pt;width:261.75pt;height:98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iyIgIAAB4EAAAOAAAAZHJzL2Uyb0RvYy54bWysU9tu2zAMfR+wfxD0vjh2k6U14hRdugwD&#10;ugvQ7gMYWY6FSaInKbGzrx8lp2m2vQ3TgyCK5NHhIbW8HYxmB+m8QlvxfDLlTFqBtbK7in972ry5&#10;5swHsDVotLLiR+n57er1q2XflbLAFnUtHSMQ68u+q3gbQldmmRetNOAn2ElLzgadgUCm22W1g57Q&#10;jc6K6fRt1qOrO4dCek+396OTrxJ+00gRvjSNl4HpihO3kHaX9m3cs9USyp2DrlXiRAP+gYUBZenR&#10;M9Q9BGB7p/6CMko49NiEiUCTYdMoIVMNVE0+/aOaxxY6mWohcXx3lsn/P1jx+fDVMVVXvMgXnFkw&#10;1KQnOQT2DgdWRH36zpcU9thRYBjomvqcavXdA4rvnllct2B38s457FsJNfHLY2Z2kTri+Aiy7T9h&#10;Tc/APmACGhpnongkByN06tPx3JtIRdDl1VUxK4o5Z4J8eTFbLBbz9AaUz+md8+GDRMPioeKOmp/g&#10;4fDgQ6QD5XNIfM2jVvVGaZ0Mt9uutWMHoEHZpHVC/y1MW9ZX/GZORGKWxZifZsioQIOslan49TSu&#10;mA5llOO9rdM5gNLjmZhoe9InSjKKE4btQIFRtC3WR1LK4Tiw9MHo0KL7yVlPw1px/2MPTnKmP1pS&#10;+yafzeJ0J2M2XxRkuEvP9tIDVhBUxQNn43Ed0o8YK7qjrjQq6fXC5MSVhjDJePowccov7RT18q1X&#10;vwAAAP//AwBQSwMEFAAGAAgAAAAhAJs+ZmrfAAAACwEAAA8AAABkcnMvZG93bnJldi54bWxMj8tO&#10;wzAQRfdI/IM1SGwQdbDyaEOcCpBAbPv4gEkyTSLicRS7Tfr3uCtYzszRnXOL7WIGcaHJ9ZY1vKwi&#10;EMS1bXpuNRwPn89rEM4jNzhYJg1XcrAt7+8KzBs7844ue9+KEMIuRw2d92Mupas7MuhWdiQOt5Od&#10;DPowTq1sJpxDuBmkiqJUGuw5fOhwpI+O6p/92Wg4fc9PyWauvvwx28XpO/ZZZa9aPz4sb68gPC3+&#10;D4abflCHMjhV9syNE4OGJE7igGpQqQJxA6J0vQFRhY1SGciykP87lL8AAAD//wMAUEsBAi0AFAAG&#10;AAgAAAAhALaDOJL+AAAA4QEAABMAAAAAAAAAAAAAAAAAAAAAAFtDb250ZW50X1R5cGVzXS54bWxQ&#10;SwECLQAUAAYACAAAACEAOP0h/9YAAACUAQAACwAAAAAAAAAAAAAAAAAvAQAAX3JlbHMvLnJlbHNQ&#10;SwECLQAUAAYACAAAACEAVHiosiICAAAeBAAADgAAAAAAAAAAAAAAAAAuAgAAZHJzL2Uyb0RvYy54&#10;bWxQSwECLQAUAAYACAAAACEAmz5mat8AAAALAQAADwAAAAAAAAAAAAAAAAB8BAAAZHJzL2Rvd25y&#10;ZXYueG1sUEsFBgAAAAAEAAQA8wAAAIgFAAAAAA==&#10;" stroked="f">
                <v:textbox>
                  <w:txbxContent>
                    <w:p w14:paraId="4666C425" w14:textId="77777777" w:rsidR="00ED1016" w:rsidRDefault="00ED1016" w:rsidP="00ED1016">
                      <w:pPr>
                        <w:rPr>
                          <w:rFonts w:cstheme="minorHAnsi"/>
                          <w:b/>
                          <w:lang w:val="en-US"/>
                        </w:rPr>
                      </w:pPr>
                    </w:p>
                    <w:p w14:paraId="240DEAA5" w14:textId="1F7BC1B5" w:rsidR="00ED1016" w:rsidRPr="00ED1016" w:rsidRDefault="00ED1016" w:rsidP="00ED1016">
                      <w:pPr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ED1016">
                        <w:rPr>
                          <w:rFonts w:cstheme="minorHAnsi"/>
                          <w:b/>
                          <w:lang w:val="en-US"/>
                        </w:rPr>
                        <w:t>Practice Stamp:</w:t>
                      </w:r>
                      <w:r w:rsidR="00E47E6A">
                        <w:rPr>
                          <w:rFonts w:cstheme="minorHAnsi"/>
                          <w:b/>
                          <w:lang w:val="en-US"/>
                        </w:rPr>
                        <w:t xml:space="preserve"> </w:t>
                      </w:r>
                      <w:r w:rsidRPr="00ED1016">
                        <w:rPr>
                          <w:rFonts w:cstheme="minorHAnsi"/>
                          <w:b/>
                          <w:lang w:val="en-US"/>
                        </w:rPr>
                        <w:t>___________________________</w:t>
                      </w:r>
                      <w:r w:rsidR="00E47E6A">
                        <w:rPr>
                          <w:rFonts w:cstheme="minorHAnsi"/>
                          <w:b/>
                          <w:lang w:val="en-US"/>
                        </w:rPr>
                        <w:t>____</w:t>
                      </w:r>
                    </w:p>
                    <w:p w14:paraId="00D31C20" w14:textId="77777777" w:rsidR="00E47E6A" w:rsidRPr="00E47E6A" w:rsidRDefault="00E47E6A" w:rsidP="00E47E6A">
                      <w:pPr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E47E6A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Please send the completed form AND the patient’s medical history summary to </w:t>
                      </w:r>
                      <w:hyperlink r:id="rId10" w:history="1">
                        <w:r w:rsidRPr="00E47E6A">
                          <w:rPr>
                            <w:rStyle w:val="Hyperlink"/>
                            <w:rFonts w:cstheme="min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Clinic@niim.com.au</w:t>
                        </w:r>
                      </w:hyperlink>
                      <w:r w:rsidRPr="00E47E6A">
                        <w:rPr>
                          <w:rFonts w:cstheme="minorHAnsi"/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985695A" w14:textId="0FF5E658" w:rsidR="00ED1016" w:rsidRPr="00ED1016" w:rsidRDefault="00ED10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B63" w:rsidRPr="00BD1309">
        <w:rPr>
          <w:rFonts w:cstheme="minorHAnsi"/>
          <w:b/>
          <w:sz w:val="20"/>
          <w:szCs w:val="20"/>
          <w:lang w:val="en-US"/>
        </w:rPr>
        <w:t>Notes</w:t>
      </w:r>
    </w:p>
    <w:p w14:paraId="787F22C0" w14:textId="154EE8B2" w:rsidR="001D7B63" w:rsidRPr="00ED1016" w:rsidRDefault="001D7B63" w:rsidP="001D7B63">
      <w:pPr>
        <w:pStyle w:val="ListParagraph"/>
        <w:numPr>
          <w:ilvl w:val="0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 xml:space="preserve">The usual starting dose for IV vitamin C (IVC) is 15 </w:t>
      </w:r>
      <w:proofErr w:type="gramStart"/>
      <w:r w:rsidRPr="00ED1016">
        <w:rPr>
          <w:rFonts w:cstheme="minorHAnsi"/>
          <w:bCs/>
          <w:sz w:val="16"/>
          <w:szCs w:val="16"/>
          <w:lang w:val="en-US"/>
        </w:rPr>
        <w:t>gram</w:t>
      </w:r>
      <w:proofErr w:type="gramEnd"/>
    </w:p>
    <w:p w14:paraId="40652340" w14:textId="1563CAE3" w:rsidR="001D7B63" w:rsidRPr="00ED1016" w:rsidRDefault="001D7B63" w:rsidP="001D7B63">
      <w:pPr>
        <w:pStyle w:val="ListParagraph"/>
        <w:numPr>
          <w:ilvl w:val="0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>Patients having 30g IVC or higher doses need</w:t>
      </w:r>
    </w:p>
    <w:p w14:paraId="03061FB3" w14:textId="3916ED36" w:rsidR="001D7B63" w:rsidRPr="00ED1016" w:rsidRDefault="001D7B63" w:rsidP="001D7B63">
      <w:pPr>
        <w:pStyle w:val="ListParagraph"/>
        <w:numPr>
          <w:ilvl w:val="1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>Normal renal function: eGFR &gt;90</w:t>
      </w:r>
    </w:p>
    <w:p w14:paraId="1CFADA84" w14:textId="2FCC4A1F" w:rsidR="001D7B63" w:rsidRPr="00ED1016" w:rsidRDefault="001D7B63" w:rsidP="001D7B63">
      <w:pPr>
        <w:pStyle w:val="ListParagraph"/>
        <w:numPr>
          <w:ilvl w:val="1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>Normal G6Pd assay</w:t>
      </w:r>
    </w:p>
    <w:p w14:paraId="5E9DAE2E" w14:textId="7AADF527" w:rsidR="001D7B63" w:rsidRPr="00ED1016" w:rsidRDefault="001D7B63" w:rsidP="001D7B63">
      <w:pPr>
        <w:pStyle w:val="ListParagraph"/>
        <w:numPr>
          <w:ilvl w:val="0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>IV Vitamin B (IVB) does not contain vitamin B12</w:t>
      </w:r>
    </w:p>
    <w:p w14:paraId="02F9BC4D" w14:textId="5D01CDA8" w:rsidR="00404E0D" w:rsidRPr="006F1089" w:rsidRDefault="001D7B63" w:rsidP="001304EB">
      <w:pPr>
        <w:pStyle w:val="ListParagraph"/>
        <w:numPr>
          <w:ilvl w:val="0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>A basic Immune Support order is IVC 15g + IVB + Zinc with B12 IM.</w:t>
      </w:r>
    </w:p>
    <w:sectPr w:rsidR="00404E0D" w:rsidRPr="006F1089" w:rsidSect="00122098">
      <w:headerReference w:type="default" r:id="rId11"/>
      <w:footerReference w:type="default" r:id="rId12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6DE5" w14:textId="77777777" w:rsidR="004320C2" w:rsidRDefault="004320C2" w:rsidP="00A52F0A">
      <w:pPr>
        <w:spacing w:after="0" w:line="240" w:lineRule="auto"/>
      </w:pPr>
      <w:r>
        <w:separator/>
      </w:r>
    </w:p>
  </w:endnote>
  <w:endnote w:type="continuationSeparator" w:id="0">
    <w:p w14:paraId="571EB801" w14:textId="77777777" w:rsidR="004320C2" w:rsidRDefault="004320C2" w:rsidP="00A5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0560" w14:textId="77777777" w:rsidR="006A1425" w:rsidRPr="006322B7" w:rsidRDefault="006A1425" w:rsidP="006A1425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hAnsi="Arial" w:cs="Arial"/>
        <w:b/>
        <w:bCs/>
        <w:sz w:val="20"/>
        <w:szCs w:val="20"/>
      </w:rPr>
    </w:pPr>
    <w:r w:rsidRPr="006322B7">
      <w:rPr>
        <w:rFonts w:ascii="Arial" w:hAnsi="Arial" w:cs="Arial"/>
        <w:b/>
        <w:bCs/>
        <w:sz w:val="20"/>
        <w:szCs w:val="20"/>
      </w:rPr>
      <w:t xml:space="preserve">National Institute of Integrative Medicine  </w:t>
    </w:r>
  </w:p>
  <w:p w14:paraId="3EB32551" w14:textId="77777777" w:rsidR="006A1425" w:rsidRPr="006322B7" w:rsidRDefault="006A1425" w:rsidP="006A1425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hAnsi="Arial" w:cs="Arial"/>
        <w:sz w:val="20"/>
        <w:szCs w:val="20"/>
      </w:rPr>
    </w:pPr>
    <w:r w:rsidRPr="006322B7">
      <w:rPr>
        <w:rFonts w:ascii="Arial" w:hAnsi="Arial" w:cs="Arial"/>
        <w:sz w:val="20"/>
        <w:szCs w:val="20"/>
      </w:rPr>
      <w:t>21 Burwood Rd, Hawthorn VIC 3122</w:t>
    </w:r>
  </w:p>
  <w:p w14:paraId="3C2C55DE" w14:textId="148FB1D1" w:rsidR="006A1425" w:rsidRPr="006A1425" w:rsidRDefault="006A1425" w:rsidP="006A142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/>
      <w:rPr>
        <w:rFonts w:ascii="Arial" w:hAnsi="Arial" w:cs="Arial"/>
        <w:color w:val="2A2A86"/>
        <w:sz w:val="14"/>
        <w:szCs w:val="14"/>
      </w:rPr>
    </w:pPr>
    <w:r w:rsidRPr="006322B7">
      <w:rPr>
        <w:rFonts w:ascii="Arial" w:hAnsi="Arial" w:cs="Arial"/>
        <w:b/>
        <w:bCs/>
        <w:sz w:val="20"/>
        <w:szCs w:val="20"/>
      </w:rPr>
      <w:t>T</w:t>
    </w:r>
    <w:r w:rsidRPr="006322B7">
      <w:rPr>
        <w:rFonts w:ascii="Arial" w:hAnsi="Arial" w:cs="Arial"/>
        <w:sz w:val="20"/>
        <w:szCs w:val="20"/>
      </w:rPr>
      <w:t xml:space="preserve"> (03) 9</w:t>
    </w:r>
    <w:r>
      <w:rPr>
        <w:rFonts w:ascii="Arial" w:hAnsi="Arial" w:cs="Arial"/>
        <w:sz w:val="20"/>
        <w:szCs w:val="20"/>
      </w:rPr>
      <w:t>804 0646</w:t>
    </w:r>
    <w:r w:rsidRPr="006322B7">
      <w:rPr>
        <w:rFonts w:ascii="Arial" w:hAnsi="Arial" w:cs="Arial"/>
        <w:sz w:val="20"/>
        <w:szCs w:val="20"/>
      </w:rPr>
      <w:t xml:space="preserve">   </w:t>
    </w:r>
    <w:r w:rsidRPr="006322B7">
      <w:rPr>
        <w:rFonts w:ascii="Arial" w:hAnsi="Arial" w:cs="Arial"/>
        <w:b/>
        <w:bCs/>
        <w:sz w:val="20"/>
        <w:szCs w:val="20"/>
      </w:rPr>
      <w:t>E</w:t>
    </w:r>
    <w:r w:rsidRPr="006322B7">
      <w:rPr>
        <w:rFonts w:ascii="Arial" w:hAnsi="Arial" w:cs="Arial"/>
        <w:sz w:val="20"/>
        <w:szCs w:val="20"/>
      </w:rPr>
      <w:t xml:space="preserve"> </w:t>
    </w:r>
    <w:hyperlink r:id="rId1" w:history="1">
      <w:r w:rsidRPr="006322B7">
        <w:rPr>
          <w:rStyle w:val="Hyperlink"/>
          <w:rFonts w:ascii="Arial" w:hAnsi="Arial" w:cs="Arial"/>
        </w:rPr>
        <w:t>clinic@niim.com.au</w:t>
      </w:r>
    </w:hyperlink>
    <w:r w:rsidRPr="006322B7">
      <w:rPr>
        <w:rFonts w:ascii="Arial" w:hAnsi="Arial" w:cs="Arial"/>
        <w:sz w:val="20"/>
        <w:szCs w:val="20"/>
      </w:rPr>
      <w:t xml:space="preserve">   </w:t>
    </w:r>
    <w:r w:rsidRPr="006322B7">
      <w:rPr>
        <w:rFonts w:ascii="Arial" w:hAnsi="Arial" w:cs="Arial"/>
        <w:b/>
        <w:bCs/>
        <w:sz w:val="20"/>
        <w:szCs w:val="20"/>
      </w:rPr>
      <w:t>F</w:t>
    </w:r>
    <w:r w:rsidRPr="006322B7">
      <w:rPr>
        <w:rFonts w:ascii="Arial" w:hAnsi="Arial" w:cs="Arial"/>
        <w:sz w:val="20"/>
        <w:szCs w:val="20"/>
      </w:rPr>
      <w:t xml:space="preserve"> (03) 9815 3267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8881" w14:textId="77777777" w:rsidR="004320C2" w:rsidRDefault="004320C2" w:rsidP="00A52F0A">
      <w:pPr>
        <w:spacing w:after="0" w:line="240" w:lineRule="auto"/>
      </w:pPr>
      <w:r>
        <w:separator/>
      </w:r>
    </w:p>
  </w:footnote>
  <w:footnote w:type="continuationSeparator" w:id="0">
    <w:p w14:paraId="666F56B7" w14:textId="77777777" w:rsidR="004320C2" w:rsidRDefault="004320C2" w:rsidP="00A5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B8D" w14:textId="0FCDADB0" w:rsidR="007D697A" w:rsidRDefault="001304EB" w:rsidP="001304EB">
    <w:pPr>
      <w:rPr>
        <w:b/>
        <w:sz w:val="36"/>
        <w:szCs w:val="36"/>
        <w:lang w:val="en-US"/>
      </w:rPr>
    </w:pPr>
    <w:r w:rsidRPr="00B721CF">
      <w:rPr>
        <w:b/>
        <w:noProof/>
        <w:sz w:val="36"/>
        <w:szCs w:val="36"/>
        <w:lang w:val="en-US"/>
      </w:rPr>
      <w:drawing>
        <wp:anchor distT="0" distB="0" distL="114300" distR="114300" simplePos="0" relativeHeight="251658240" behindDoc="0" locked="0" layoutInCell="1" allowOverlap="1" wp14:anchorId="4B85BB65" wp14:editId="412D998F">
          <wp:simplePos x="0" y="0"/>
          <wp:positionH relativeFrom="column">
            <wp:posOffset>4918472</wp:posOffset>
          </wp:positionH>
          <wp:positionV relativeFrom="paragraph">
            <wp:posOffset>-278451</wp:posOffset>
          </wp:positionV>
          <wp:extent cx="1866265" cy="7994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1CF" w:rsidRPr="00B721CF">
      <w:rPr>
        <w:b/>
        <w:sz w:val="36"/>
        <w:szCs w:val="36"/>
        <w:lang w:val="en-US"/>
      </w:rPr>
      <w:t>IV NUTRIENT FORM</w:t>
    </w:r>
    <w:r w:rsidR="00787CE8">
      <w:rPr>
        <w:b/>
        <w:sz w:val="36"/>
        <w:szCs w:val="36"/>
        <w:lang w:val="en-US"/>
      </w:rPr>
      <w:t xml:space="preserve"> –</w:t>
    </w:r>
  </w:p>
  <w:p w14:paraId="2C848F63" w14:textId="13E3620B" w:rsidR="00787CE8" w:rsidRPr="00B721CF" w:rsidRDefault="00787CE8" w:rsidP="001304EB">
    <w:pPr>
      <w:rPr>
        <w:b/>
        <w:sz w:val="36"/>
        <w:szCs w:val="36"/>
        <w:lang w:val="en-US"/>
      </w:rPr>
    </w:pPr>
    <w:r>
      <w:rPr>
        <w:b/>
        <w:sz w:val="36"/>
        <w:szCs w:val="36"/>
        <w:lang w:val="en-US"/>
      </w:rPr>
      <w:t>DOCTOR ORDERS &amp; PATIENT TREAMENT CHART</w:t>
    </w:r>
  </w:p>
  <w:p w14:paraId="25282925" w14:textId="77777777" w:rsidR="001304EB" w:rsidRDefault="001304EB" w:rsidP="001304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C0B8D"/>
    <w:multiLevelType w:val="hybridMultilevel"/>
    <w:tmpl w:val="7F2C3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082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E4226"/>
    <w:multiLevelType w:val="hybridMultilevel"/>
    <w:tmpl w:val="B81205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C4"/>
    <w:rsid w:val="000135BE"/>
    <w:rsid w:val="000167D8"/>
    <w:rsid w:val="00040D3C"/>
    <w:rsid w:val="00063A42"/>
    <w:rsid w:val="00071C02"/>
    <w:rsid w:val="000A5119"/>
    <w:rsid w:val="000D2957"/>
    <w:rsid w:val="00100BBC"/>
    <w:rsid w:val="0012121D"/>
    <w:rsid w:val="00122098"/>
    <w:rsid w:val="001304EB"/>
    <w:rsid w:val="00130D50"/>
    <w:rsid w:val="0017516C"/>
    <w:rsid w:val="0017798E"/>
    <w:rsid w:val="001D34C8"/>
    <w:rsid w:val="001D7B63"/>
    <w:rsid w:val="002175E3"/>
    <w:rsid w:val="00242698"/>
    <w:rsid w:val="00260416"/>
    <w:rsid w:val="002929C5"/>
    <w:rsid w:val="00292CC4"/>
    <w:rsid w:val="002E4AF6"/>
    <w:rsid w:val="00314418"/>
    <w:rsid w:val="00366797"/>
    <w:rsid w:val="003B2730"/>
    <w:rsid w:val="003F4DF8"/>
    <w:rsid w:val="00404E0D"/>
    <w:rsid w:val="004320C2"/>
    <w:rsid w:val="0046312A"/>
    <w:rsid w:val="004750DD"/>
    <w:rsid w:val="004E682B"/>
    <w:rsid w:val="004E7BD2"/>
    <w:rsid w:val="00567F9C"/>
    <w:rsid w:val="00587456"/>
    <w:rsid w:val="00587812"/>
    <w:rsid w:val="005B77C1"/>
    <w:rsid w:val="005E5BD1"/>
    <w:rsid w:val="00611E27"/>
    <w:rsid w:val="006A1425"/>
    <w:rsid w:val="006D099E"/>
    <w:rsid w:val="006E50DA"/>
    <w:rsid w:val="006F1089"/>
    <w:rsid w:val="00704E37"/>
    <w:rsid w:val="00787CE8"/>
    <w:rsid w:val="007904CA"/>
    <w:rsid w:val="007A1C7C"/>
    <w:rsid w:val="007D697A"/>
    <w:rsid w:val="007F20D2"/>
    <w:rsid w:val="008068B4"/>
    <w:rsid w:val="008D36B9"/>
    <w:rsid w:val="008F3695"/>
    <w:rsid w:val="00921B7D"/>
    <w:rsid w:val="00997AB9"/>
    <w:rsid w:val="00A52F0A"/>
    <w:rsid w:val="00A82EE0"/>
    <w:rsid w:val="00AA0B34"/>
    <w:rsid w:val="00AC0822"/>
    <w:rsid w:val="00AC28B6"/>
    <w:rsid w:val="00AE4893"/>
    <w:rsid w:val="00AE4A19"/>
    <w:rsid w:val="00B10BDB"/>
    <w:rsid w:val="00B6673E"/>
    <w:rsid w:val="00B676E9"/>
    <w:rsid w:val="00B721CF"/>
    <w:rsid w:val="00B860DE"/>
    <w:rsid w:val="00BD1309"/>
    <w:rsid w:val="00BE20E6"/>
    <w:rsid w:val="00C227EA"/>
    <w:rsid w:val="00C2789A"/>
    <w:rsid w:val="00CA72D8"/>
    <w:rsid w:val="00CB00DA"/>
    <w:rsid w:val="00CC6A93"/>
    <w:rsid w:val="00D16FEC"/>
    <w:rsid w:val="00D241B8"/>
    <w:rsid w:val="00D46CA8"/>
    <w:rsid w:val="00D5178F"/>
    <w:rsid w:val="00D57268"/>
    <w:rsid w:val="00E12298"/>
    <w:rsid w:val="00E21318"/>
    <w:rsid w:val="00E47E6A"/>
    <w:rsid w:val="00E61707"/>
    <w:rsid w:val="00ED1016"/>
    <w:rsid w:val="00EE1CA3"/>
    <w:rsid w:val="00F0363A"/>
    <w:rsid w:val="00F140A7"/>
    <w:rsid w:val="00F2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1300E1"/>
  <w15:chartTrackingRefBased/>
  <w15:docId w15:val="{9A13A74B-8815-4E37-BCD6-A889327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F0A"/>
  </w:style>
  <w:style w:type="paragraph" w:styleId="Footer">
    <w:name w:val="footer"/>
    <w:basedOn w:val="Normal"/>
    <w:link w:val="FooterChar"/>
    <w:uiPriority w:val="99"/>
    <w:unhideWhenUsed/>
    <w:rsid w:val="00A5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0A"/>
  </w:style>
  <w:style w:type="table" w:styleId="TableGrid">
    <w:name w:val="Table Grid"/>
    <w:basedOn w:val="TableNormal"/>
    <w:uiPriority w:val="39"/>
    <w:rsid w:val="00A5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4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inic@niim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Clinic@niim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mh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6C53A2A333D40B1285770ECBFFE48" ma:contentTypeVersion="16" ma:contentTypeDescription="Create a new document." ma:contentTypeScope="" ma:versionID="cf3262e33e1b6dc21e7b6f1d4b719773">
  <xsd:schema xmlns:xsd="http://www.w3.org/2001/XMLSchema" xmlns:xs="http://www.w3.org/2001/XMLSchema" xmlns:p="http://schemas.microsoft.com/office/2006/metadata/properties" xmlns:ns2="1605145f-4629-439d-9018-0bc62a9d0916" xmlns:ns3="4b5dfadd-fbde-4c00-aa99-63203ec254e7" targetNamespace="http://schemas.microsoft.com/office/2006/metadata/properties" ma:root="true" ma:fieldsID="288acfd7949b37563db397366afdb164" ns2:_="" ns3:_="">
    <xsd:import namespace="1605145f-4629-439d-9018-0bc62a9d0916"/>
    <xsd:import namespace="4b5dfadd-fbde-4c00-aa99-63203ec25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5145f-4629-439d-9018-0bc62a9d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297fed-e7a1-4565-81e8-0b489d4dc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dfadd-fbde-4c00-aa99-63203ec25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d99573-6164-4bcc-bb38-e5341e7f7637}" ma:internalName="TaxCatchAll" ma:showField="CatchAllData" ma:web="4b5dfadd-fbde-4c00-aa99-63203ec25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7896D-1E76-4D5E-9323-E19B1BD8F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5145f-4629-439d-9018-0bc62a9d0916"/>
    <ds:schemaRef ds:uri="4b5dfadd-fbde-4c00-aa99-63203ec25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F1569-6A67-4D7C-98A9-1AD8D0732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Lawson</dc:creator>
  <cp:keywords/>
  <dc:description/>
  <cp:lastModifiedBy>Katelyn Lodge</cp:lastModifiedBy>
  <cp:revision>3</cp:revision>
  <cp:lastPrinted>2023-01-12T23:09:00Z</cp:lastPrinted>
  <dcterms:created xsi:type="dcterms:W3CDTF">2023-01-23T00:14:00Z</dcterms:created>
  <dcterms:modified xsi:type="dcterms:W3CDTF">2023-01-23T00:30:00Z</dcterms:modified>
</cp:coreProperties>
</file>